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70F1" w14:textId="0ECBEC74" w:rsidR="008A3659" w:rsidRDefault="006004BC" w:rsidP="006004BC">
      <w:pPr>
        <w:jc w:val="center"/>
        <w:rPr>
          <w:b/>
          <w:bCs/>
          <w:u w:val="single"/>
        </w:rPr>
      </w:pPr>
      <w:r>
        <w:rPr>
          <w:b/>
          <w:bCs/>
          <w:u w:val="single"/>
        </w:rPr>
        <w:t>CONFLICT OF INTEREST POLICY</w:t>
      </w:r>
    </w:p>
    <w:p w14:paraId="2B15713F" w14:textId="6DAB28CD" w:rsidR="006004BC" w:rsidRDefault="006004BC" w:rsidP="006004BC">
      <w:pPr>
        <w:rPr>
          <w:b/>
          <w:bCs/>
          <w:u w:val="single"/>
        </w:rPr>
      </w:pPr>
      <w:r>
        <w:rPr>
          <w:b/>
          <w:bCs/>
          <w:u w:val="single"/>
        </w:rPr>
        <w:t>POLICY STATEMENT</w:t>
      </w:r>
    </w:p>
    <w:p w14:paraId="468B06DF" w14:textId="261F9B49" w:rsidR="006004BC" w:rsidRDefault="006004BC" w:rsidP="006004BC">
      <w:r>
        <w:t xml:space="preserve">All persons volunteering and contracted within </w:t>
      </w:r>
      <w:proofErr w:type="spellStart"/>
      <w:r>
        <w:t>Mooresy</w:t>
      </w:r>
      <w:proofErr w:type="spellEnd"/>
      <w:r>
        <w:t xml:space="preserve"> Hockey Development, herein named Northumberland ST. PATS or just ST. PATS, owe a duty of fidelity to the program. Volunteers</w:t>
      </w:r>
      <w:r w:rsidR="00094B70">
        <w:t xml:space="preserve"> and contractors</w:t>
      </w:r>
      <w:r>
        <w:t xml:space="preserve">, who gain invaluable coaching/ instruction experience, must never place themselves in a position where their self-interest may conflict with this duty. Any volunteer who breaches this policy will be subject to removal from the program, even including any potential participation of any children they may have. </w:t>
      </w:r>
    </w:p>
    <w:p w14:paraId="7AAB4A30" w14:textId="77777777" w:rsidR="006004BC" w:rsidRDefault="006004BC" w:rsidP="006004BC"/>
    <w:p w14:paraId="6B64DD65" w14:textId="79E7BBA9" w:rsidR="006004BC" w:rsidRDefault="006004BC" w:rsidP="006004BC">
      <w:pPr>
        <w:rPr>
          <w:b/>
          <w:bCs/>
          <w:u w:val="single"/>
        </w:rPr>
      </w:pPr>
      <w:r>
        <w:rPr>
          <w:b/>
          <w:bCs/>
          <w:u w:val="single"/>
        </w:rPr>
        <w:t>DUTY OF FIDELITY</w:t>
      </w:r>
    </w:p>
    <w:p w14:paraId="7B066672" w14:textId="7DAC3B1D" w:rsidR="006004BC" w:rsidRDefault="006004BC" w:rsidP="006004BC">
      <w:r>
        <w:t xml:space="preserve">Volunteers and contractors owe a duty of loyalty and fidelity to Northumberland ST. PATS.  They are expected to perform their duties on behalf of ST. PATS </w:t>
      </w:r>
      <w:r w:rsidR="00094B70">
        <w:t xml:space="preserve">diligently, to the best of their ability and with integrity to protecting programming for its longevity.  </w:t>
      </w:r>
    </w:p>
    <w:p w14:paraId="6003FDBE" w14:textId="77777777" w:rsidR="00094B70" w:rsidRDefault="00094B70" w:rsidP="006004BC"/>
    <w:p w14:paraId="388002D2" w14:textId="32CA04E4" w:rsidR="00094B70" w:rsidRDefault="00094B70" w:rsidP="006004BC">
      <w:pPr>
        <w:rPr>
          <w:b/>
          <w:bCs/>
          <w:u w:val="single"/>
        </w:rPr>
      </w:pPr>
      <w:r>
        <w:rPr>
          <w:b/>
          <w:bCs/>
          <w:u w:val="single"/>
        </w:rPr>
        <w:t>CONFLICT OF INTEREST</w:t>
      </w:r>
    </w:p>
    <w:p w14:paraId="76EB4F39" w14:textId="224641D3" w:rsidR="00094B70" w:rsidRDefault="00094B70" w:rsidP="006004BC">
      <w:r>
        <w:t xml:space="preserve">Volunteers and contractors must never allow themselves to be placed in a position where their personal interests are in conflict (or could be in conflict) with the interests or business of ST. PATS. </w:t>
      </w:r>
    </w:p>
    <w:p w14:paraId="5543EDBC" w14:textId="1082DCCC" w:rsidR="00094B70" w:rsidRDefault="00094B70" w:rsidP="006004BC">
      <w:r>
        <w:t>Volunteers and contractors must avoid any situation or activity that compromises, or may compromise their judgement or ability to act in the best interest of ST. PATS</w:t>
      </w:r>
    </w:p>
    <w:p w14:paraId="71ED1C25" w14:textId="77777777" w:rsidR="00094B70" w:rsidRDefault="00094B70" w:rsidP="006004BC">
      <w:pPr>
        <w:rPr>
          <w:b/>
          <w:bCs/>
          <w:u w:val="single"/>
        </w:rPr>
      </w:pPr>
    </w:p>
    <w:p w14:paraId="1BC2EA7F" w14:textId="3A413077" w:rsidR="00094B70" w:rsidRPr="00094B70" w:rsidRDefault="00094B70" w:rsidP="006004BC">
      <w:pPr>
        <w:rPr>
          <w:b/>
          <w:bCs/>
          <w:u w:val="single"/>
        </w:rPr>
      </w:pPr>
      <w:r>
        <w:rPr>
          <w:b/>
          <w:bCs/>
          <w:u w:val="single"/>
        </w:rPr>
        <w:t>EXCEPTIONS</w:t>
      </w:r>
    </w:p>
    <w:p w14:paraId="5D197235" w14:textId="54665513" w:rsidR="00094B70" w:rsidRDefault="00094B70" w:rsidP="006004BC">
      <w:r>
        <w:t xml:space="preserve">Volunteers and contractors shall not be considered compromising fidelity to ST. PATS while serving roles in minor hockey programming or </w:t>
      </w:r>
      <w:r w:rsidR="007A6D4A">
        <w:t>with other programs that have already been discussed and agreed upon by both parties.</w:t>
      </w:r>
    </w:p>
    <w:p w14:paraId="622D6AFE" w14:textId="77777777" w:rsidR="007A6D4A" w:rsidRDefault="007A6D4A" w:rsidP="006004BC"/>
    <w:p w14:paraId="41D3FC90" w14:textId="4155B84A" w:rsidR="007A6D4A" w:rsidRDefault="007A6D4A" w:rsidP="006004BC">
      <w:r>
        <w:t>I hereby have read, understood, and freely and willingly agree to the terms, set out above, by Northumberland ST. PATS.</w:t>
      </w:r>
    </w:p>
    <w:p w14:paraId="7C6DF724" w14:textId="6F3BDF89" w:rsidR="00094B70" w:rsidRPr="006004BC" w:rsidRDefault="00094B70" w:rsidP="006004BC"/>
    <w:p w14:paraId="4E5EFCFD" w14:textId="084AC22A" w:rsidR="006004BC" w:rsidRDefault="007A6D4A" w:rsidP="006004BC">
      <w:r>
        <w:t>___________________________ DATE</w:t>
      </w:r>
    </w:p>
    <w:p w14:paraId="454EB81E" w14:textId="047C0B2C" w:rsidR="007A6D4A" w:rsidRDefault="007A6D4A" w:rsidP="006004BC"/>
    <w:p w14:paraId="1C872563" w14:textId="629BA661" w:rsidR="007A6D4A" w:rsidRDefault="007A6D4A" w:rsidP="006004BC">
      <w:r>
        <w:t>___________________________ SIGNATURE</w:t>
      </w:r>
    </w:p>
    <w:p w14:paraId="315793FE" w14:textId="5B2DD20B" w:rsidR="006004BC" w:rsidRPr="006004BC" w:rsidRDefault="006004BC" w:rsidP="006004BC"/>
    <w:sectPr w:rsidR="006004BC" w:rsidRPr="006004BC" w:rsidSect="006004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BC"/>
    <w:rsid w:val="00094B70"/>
    <w:rsid w:val="006004BC"/>
    <w:rsid w:val="007A6D4A"/>
    <w:rsid w:val="008A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8777"/>
  <w15:chartTrackingRefBased/>
  <w15:docId w15:val="{6D5F720F-3D00-4A8C-BB58-1D473CA6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Moore</dc:creator>
  <cp:keywords/>
  <dc:description/>
  <cp:lastModifiedBy>Margaret Moore</cp:lastModifiedBy>
  <cp:revision>1</cp:revision>
  <dcterms:created xsi:type="dcterms:W3CDTF">2024-01-02T15:13:00Z</dcterms:created>
  <dcterms:modified xsi:type="dcterms:W3CDTF">2024-01-02T15:40:00Z</dcterms:modified>
</cp:coreProperties>
</file>