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D1ED" w14:textId="23F4772B" w:rsidR="008A3659" w:rsidRDefault="00726045" w:rsidP="007260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NORTHUMBERLAND ST PATS REFUND POLICY</w:t>
      </w:r>
    </w:p>
    <w:p w14:paraId="1DAEEF5F" w14:textId="2B906513" w:rsidR="00AC3507" w:rsidRPr="00726045" w:rsidRDefault="00AC3507" w:rsidP="00A724B4">
      <w:r w:rsidRPr="00A724B4">
        <w:rPr>
          <w:b/>
          <w:bCs/>
        </w:rPr>
        <w:t>Any refund offered to clients/customers will be reviewed on an individual basis and on its own merits.  No refunds shall be owed for clients/c</w:t>
      </w:r>
      <w:r w:rsidRPr="00A724B4">
        <w:rPr>
          <w:b/>
          <w:bCs/>
        </w:rPr>
        <w:t>usto</w:t>
      </w:r>
      <w:r w:rsidRPr="00A724B4">
        <w:rPr>
          <w:b/>
          <w:bCs/>
        </w:rPr>
        <w:t xml:space="preserve">mers who are unable to reasonably prove that the actual services paid for have not been rendered as described at time of payment. </w:t>
      </w:r>
      <w:r w:rsidRPr="00A724B4">
        <w:rPr>
          <w:b/>
          <w:bCs/>
        </w:rPr>
        <w:t xml:space="preserve"> Should a refund be deemed payable</w:t>
      </w:r>
      <w:r w:rsidR="00A724B4" w:rsidRPr="00A724B4">
        <w:rPr>
          <w:b/>
          <w:bCs/>
        </w:rPr>
        <w:t>, the policy will follow the schedule below</w:t>
      </w:r>
      <w:r w:rsidR="00A724B4">
        <w:t>.</w:t>
      </w:r>
    </w:p>
    <w:p w14:paraId="2F65FC04" w14:textId="77777777" w:rsidR="00AC3507" w:rsidRDefault="00AC3507" w:rsidP="00726045">
      <w:pPr>
        <w:jc w:val="center"/>
        <w:rPr>
          <w:b/>
          <w:bCs/>
          <w:u w:val="single"/>
        </w:rPr>
      </w:pPr>
    </w:p>
    <w:p w14:paraId="3250A5DE" w14:textId="6AE37F6C" w:rsidR="00AC3507" w:rsidRDefault="00AC3507" w:rsidP="00A724B4">
      <w:pPr>
        <w:rPr>
          <w:b/>
          <w:bCs/>
          <w:u w:val="single"/>
        </w:rPr>
      </w:pPr>
      <w:r>
        <w:rPr>
          <w:b/>
          <w:bCs/>
          <w:u w:val="single"/>
        </w:rPr>
        <w:t>BASIC REFUND SCHEDULE</w:t>
      </w:r>
      <w:r w:rsidR="00A724B4">
        <w:rPr>
          <w:b/>
          <w:bCs/>
          <w:u w:val="single"/>
        </w:rPr>
        <w:t xml:space="preserve"> FOR FALL/WINTER PROGRAM</w:t>
      </w:r>
    </w:p>
    <w:p w14:paraId="6DA8ACD0" w14:textId="6D1F8E5E" w:rsidR="00AC3507" w:rsidRDefault="00AC3507" w:rsidP="00AC3507">
      <w:r>
        <w:t>Any non-refundable deposit will immediately be deducted from total pai</w:t>
      </w:r>
      <w:r w:rsidR="00A724B4">
        <w:t>d.</w:t>
      </w:r>
    </w:p>
    <w:p w14:paraId="6208EA83" w14:textId="598739AE" w:rsidR="00A724B4" w:rsidRDefault="00A724B4" w:rsidP="00AC3507">
      <w:r>
        <w:t>Up to 30 days: 70% AFTER non-refundable deposit has been deducted from total paid.</w:t>
      </w:r>
    </w:p>
    <w:p w14:paraId="66941F08" w14:textId="669B91CC" w:rsidR="00A724B4" w:rsidRDefault="00A724B4" w:rsidP="00AC3507">
      <w:r>
        <w:t>Up to 60 days: 50% AFTER non-refundable deposit has been deducted from total paid.</w:t>
      </w:r>
    </w:p>
    <w:p w14:paraId="064725BA" w14:textId="69177138" w:rsidR="00A724B4" w:rsidRDefault="00A724B4" w:rsidP="00AC3507">
      <w:r>
        <w:t>Up to 90 days: 25% AFTER non-refundable deposit has been deducted from total paid.</w:t>
      </w:r>
    </w:p>
    <w:p w14:paraId="4FB222B5" w14:textId="092C2F05" w:rsidR="00A724B4" w:rsidRDefault="00A724B4" w:rsidP="00AC3507">
      <w:r>
        <w:t xml:space="preserve">After 90 days: NO REFUND </w:t>
      </w:r>
    </w:p>
    <w:p w14:paraId="50E3E341" w14:textId="77777777" w:rsidR="00A724B4" w:rsidRDefault="00A724B4" w:rsidP="00AC3507"/>
    <w:p w14:paraId="6CB6F8FF" w14:textId="59FC887D" w:rsidR="00A724B4" w:rsidRDefault="00A724B4" w:rsidP="00AC3507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ALL  SHORT</w:t>
      </w:r>
      <w:proofErr w:type="gramEnd"/>
      <w:r>
        <w:rPr>
          <w:b/>
          <w:bCs/>
          <w:u w:val="single"/>
        </w:rPr>
        <w:t xml:space="preserve"> TERM PROGRAMMING</w:t>
      </w:r>
    </w:p>
    <w:p w14:paraId="7F47A0F5" w14:textId="1ACF47E1" w:rsidR="00A724B4" w:rsidRDefault="00A724B4" w:rsidP="00AC3507">
      <w:r>
        <w:t>Any non-refundable deposit will be immediately deducted from total paid.</w:t>
      </w:r>
    </w:p>
    <w:p w14:paraId="6E173577" w14:textId="49620FC3" w:rsidR="00A724B4" w:rsidRDefault="00A724B4" w:rsidP="00AC3507">
      <w:r>
        <w:t>Up to 24-48 hours: Non-refundable deposit will be immediately deducted from total paid.</w:t>
      </w:r>
    </w:p>
    <w:p w14:paraId="6BA51BF5" w14:textId="56A1B509" w:rsidR="00A724B4" w:rsidRDefault="00A724B4" w:rsidP="00AC3507">
      <w:r>
        <w:t>Up to 2 weeks:</w:t>
      </w:r>
      <w:r w:rsidR="00064C09">
        <w:t xml:space="preserve"> 70% AFTER non-refundable deposit has been deducted from total paid.</w:t>
      </w:r>
    </w:p>
    <w:p w14:paraId="7DDC6269" w14:textId="6BA2A7A9" w:rsidR="00064C09" w:rsidRDefault="00064C09" w:rsidP="00AC3507">
      <w:r>
        <w:t>After 2 weeks: NO REFUND</w:t>
      </w:r>
    </w:p>
    <w:p w14:paraId="6EF1DDA0" w14:textId="77777777" w:rsidR="00064C09" w:rsidRDefault="00064C09" w:rsidP="00AC3507"/>
    <w:p w14:paraId="03ADFF86" w14:textId="0DEDFBE7" w:rsidR="00064C09" w:rsidRDefault="00064C09" w:rsidP="00AC3507">
      <w:pPr>
        <w:rPr>
          <w:b/>
          <w:bCs/>
          <w:u w:val="single"/>
        </w:rPr>
      </w:pPr>
      <w:r>
        <w:rPr>
          <w:b/>
          <w:bCs/>
          <w:u w:val="single"/>
        </w:rPr>
        <w:t>SPRING 4 ON 4 PROGRAMMING</w:t>
      </w:r>
    </w:p>
    <w:p w14:paraId="686FF4E1" w14:textId="7E58998C" w:rsidR="00064C09" w:rsidRDefault="00064C09" w:rsidP="00AC3507">
      <w:r>
        <w:t>Any non-refundable deposit will be immediately deducted from total paid.</w:t>
      </w:r>
    </w:p>
    <w:p w14:paraId="415B2E1F" w14:textId="47CE13BF" w:rsidR="00064C09" w:rsidRPr="00064C09" w:rsidRDefault="00064C09" w:rsidP="00AC3507">
      <w:r>
        <w:t>Due to consistent waitlists, refunds will only be issued up to 30 days PRIOR to start date, minus non-refundable deposit</w:t>
      </w:r>
      <w:r w:rsidR="00055E4C">
        <w:t xml:space="preserve"> AND a $50 administration fee.</w:t>
      </w:r>
    </w:p>
    <w:p w14:paraId="57933A39" w14:textId="77777777" w:rsidR="00064C09" w:rsidRDefault="00064C09" w:rsidP="00AC3507"/>
    <w:p w14:paraId="354DF292" w14:textId="040005AC" w:rsidR="00064C09" w:rsidRDefault="00064C09" w:rsidP="00AC3507">
      <w:r w:rsidRPr="00064C09">
        <w:rPr>
          <w:b/>
          <w:bCs/>
          <w:u w:val="single"/>
        </w:rPr>
        <w:t xml:space="preserve">TOURNAMENT </w:t>
      </w:r>
      <w:r>
        <w:rPr>
          <w:b/>
          <w:bCs/>
          <w:u w:val="single"/>
        </w:rPr>
        <w:t xml:space="preserve">TEAM </w:t>
      </w:r>
      <w:r w:rsidRPr="00064C09">
        <w:rPr>
          <w:b/>
          <w:bCs/>
          <w:u w:val="single"/>
        </w:rPr>
        <w:t>PROGRAMMI</w:t>
      </w:r>
      <w:r>
        <w:rPr>
          <w:b/>
          <w:bCs/>
          <w:u w:val="single"/>
        </w:rPr>
        <w:t>NG</w:t>
      </w:r>
    </w:p>
    <w:p w14:paraId="5CE11FB9" w14:textId="3366A2E3" w:rsidR="00064C09" w:rsidRPr="00A724B4" w:rsidRDefault="00064C09" w:rsidP="00AC3507">
      <w:r>
        <w:t>REFUNDS WILL BE DETERMINED AHEAD OF IMPLEMENTING OF ALL TOURNAMENT SKATES/EVENTS</w:t>
      </w:r>
    </w:p>
    <w:p w14:paraId="6B051B77" w14:textId="77777777" w:rsidR="00AC3507" w:rsidRDefault="00AC3507" w:rsidP="00AC3507"/>
    <w:p w14:paraId="7A2DA4A7" w14:textId="1EF65230" w:rsidR="00AC3507" w:rsidRPr="00AC3507" w:rsidRDefault="00AC3507" w:rsidP="00AC3507"/>
    <w:sectPr w:rsidR="00AC3507" w:rsidRPr="00AC3507" w:rsidSect="00726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45"/>
    <w:rsid w:val="00055E4C"/>
    <w:rsid w:val="00064C09"/>
    <w:rsid w:val="00726045"/>
    <w:rsid w:val="008A3659"/>
    <w:rsid w:val="00A32567"/>
    <w:rsid w:val="00A724B4"/>
    <w:rsid w:val="00A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B299"/>
  <w15:chartTrackingRefBased/>
  <w15:docId w15:val="{1E431BF8-C528-4B66-B1F4-FD1197A3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Moore</dc:creator>
  <cp:keywords/>
  <dc:description/>
  <cp:lastModifiedBy>Margaret Moore</cp:lastModifiedBy>
  <cp:revision>1</cp:revision>
  <dcterms:created xsi:type="dcterms:W3CDTF">2024-01-02T15:50:00Z</dcterms:created>
  <dcterms:modified xsi:type="dcterms:W3CDTF">2024-01-02T16:43:00Z</dcterms:modified>
</cp:coreProperties>
</file>